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33EF1" w14:textId="76624C02" w:rsidR="003E7302" w:rsidRPr="003E7302" w:rsidRDefault="003E7302">
      <w:pPr>
        <w:rPr>
          <w:sz w:val="56"/>
          <w:szCs w:val="56"/>
        </w:rPr>
      </w:pPr>
      <w:r w:rsidRPr="003E7302">
        <w:rPr>
          <w:sz w:val="56"/>
          <w:szCs w:val="56"/>
        </w:rPr>
        <w:t>Werkstuk “Ontdekken van Pythagoras”</w:t>
      </w:r>
    </w:p>
    <w:p w14:paraId="333C5B36" w14:textId="77777777" w:rsidR="003E7302" w:rsidRDefault="003E7302"/>
    <w:p w14:paraId="3C7415C7" w14:textId="77777777" w:rsidR="003E7302" w:rsidRDefault="003E7302"/>
    <w:p w14:paraId="26AE4CC8" w14:textId="77777777" w:rsidR="003E7302" w:rsidRDefault="003E7302"/>
    <w:p w14:paraId="0889ABCF" w14:textId="1C3EF21F" w:rsidR="004C021C" w:rsidRDefault="003E7302">
      <w:r w:rsidRPr="003E7302">
        <w:t>Maak hier zelf een mooi v</w:t>
      </w:r>
      <w:r>
        <w:t>oorblad voor.</w:t>
      </w:r>
    </w:p>
    <w:p w14:paraId="35DB413D" w14:textId="3762A0EB" w:rsidR="003E7302" w:rsidRDefault="003E7302"/>
    <w:p w14:paraId="5DC43674" w14:textId="4B69ED3C" w:rsidR="003E7302" w:rsidRDefault="003E7302"/>
    <w:p w14:paraId="39BF029F" w14:textId="6FD44FD9" w:rsidR="003E7302" w:rsidRDefault="003E7302"/>
    <w:p w14:paraId="3F08199D" w14:textId="34CB7786" w:rsidR="003E7302" w:rsidRDefault="003E7302"/>
    <w:p w14:paraId="7CB52133" w14:textId="4BC79358" w:rsidR="003E7302" w:rsidRDefault="003E7302"/>
    <w:p w14:paraId="426C6D83" w14:textId="54B20C8F" w:rsidR="003E7302" w:rsidRDefault="003E7302"/>
    <w:p w14:paraId="4D98BF36" w14:textId="77EC5EB8" w:rsidR="003E7302" w:rsidRDefault="003E7302"/>
    <w:p w14:paraId="41FAAC75" w14:textId="48B6E8D5" w:rsidR="003E7302" w:rsidRDefault="003E7302"/>
    <w:p w14:paraId="2C0F1589" w14:textId="59BA00A9" w:rsidR="003E7302" w:rsidRDefault="003E7302"/>
    <w:p w14:paraId="4FB82FB5" w14:textId="680B0433" w:rsidR="003E7302" w:rsidRDefault="003E7302"/>
    <w:p w14:paraId="09AD0361" w14:textId="4D675476" w:rsidR="003E7302" w:rsidRDefault="003E7302"/>
    <w:p w14:paraId="102023DD" w14:textId="3C0C8577" w:rsidR="003E7302" w:rsidRDefault="003E7302"/>
    <w:p w14:paraId="4768F834" w14:textId="2106B1CB" w:rsidR="003E7302" w:rsidRDefault="003E7302"/>
    <w:p w14:paraId="18DF767D" w14:textId="4FD166A9" w:rsidR="003E7302" w:rsidRDefault="003E7302"/>
    <w:p w14:paraId="2F5C45A6" w14:textId="01E8CC7F" w:rsidR="003E7302" w:rsidRDefault="003E7302"/>
    <w:p w14:paraId="5AF9D9C9" w14:textId="3E24CFF6" w:rsidR="003E7302" w:rsidRDefault="003E7302"/>
    <w:p w14:paraId="254AD5FA" w14:textId="42FFA7D8" w:rsidR="003E7302" w:rsidRDefault="003E7302"/>
    <w:p w14:paraId="64D6E302" w14:textId="22CF9FE4" w:rsidR="003E7302" w:rsidRDefault="003E7302"/>
    <w:p w14:paraId="1235B157" w14:textId="5B473E0A" w:rsidR="003E7302" w:rsidRDefault="003E7302">
      <w:r>
        <w:t>Van:</w:t>
      </w:r>
    </w:p>
    <w:p w14:paraId="5723EEAE" w14:textId="3B29EBD2" w:rsidR="00D95551" w:rsidRDefault="00D95551">
      <w:r>
        <w:t>Samengewerkt met:</w:t>
      </w:r>
    </w:p>
    <w:p w14:paraId="08F16F6C" w14:textId="128ABD39" w:rsidR="003E7302" w:rsidRDefault="003E7302">
      <w:r>
        <w:t>Klas:</w:t>
      </w:r>
    </w:p>
    <w:p w14:paraId="6F89DCD7" w14:textId="16EA1999" w:rsidR="003E7302" w:rsidRDefault="003E7302">
      <w:r>
        <w:br w:type="page"/>
      </w:r>
    </w:p>
    <w:p w14:paraId="2DE4AEDE" w14:textId="62DE93FA" w:rsidR="003E7302" w:rsidRDefault="009E525B" w:rsidP="00857A9D">
      <w:r>
        <w:lastRenderedPageBreak/>
        <w:t>Werkplanning:</w:t>
      </w:r>
    </w:p>
    <w:p w14:paraId="0FDFDABB" w14:textId="14B89D40" w:rsidR="00163132" w:rsidRDefault="00163132" w:rsidP="00857A9D">
      <w:r>
        <w:t>Hieronder vind je de planning van de komende lessen. Een blok is een les tenzij de docent anders aangeeft. Zet een vinkje voor elke opdracht die je hebt gemaakt. Zo zie je steeds wat je nog moet doen.</w:t>
      </w:r>
    </w:p>
    <w:p w14:paraId="43B56A59" w14:textId="77777777" w:rsidR="00E70B28" w:rsidRDefault="00E70B28" w:rsidP="00E70B28">
      <w:r>
        <w:t>Blok 1</w:t>
      </w:r>
    </w:p>
    <w:p w14:paraId="21BD9E8B" w14:textId="77777777" w:rsidR="00E70B28" w:rsidRDefault="00E70B28" w:rsidP="00E70B28">
      <w:pPr>
        <w:pStyle w:val="Geenafstand"/>
        <w:numPr>
          <w:ilvl w:val="0"/>
          <w:numId w:val="10"/>
        </w:numPr>
      </w:pPr>
      <w:r>
        <w:t>Voorkennis aantal vragen goed gemaakt = …</w:t>
      </w:r>
    </w:p>
    <w:p w14:paraId="3739EBE1" w14:textId="604E6D1A" w:rsidR="00E70B28" w:rsidRDefault="00E70B28" w:rsidP="00E70B28">
      <w:pPr>
        <w:pStyle w:val="Geenafstand"/>
        <w:numPr>
          <w:ilvl w:val="0"/>
          <w:numId w:val="10"/>
        </w:numPr>
      </w:pPr>
      <w:r>
        <w:t>Oefenen met kwadraten en wortels</w:t>
      </w:r>
    </w:p>
    <w:p w14:paraId="3BBC713C" w14:textId="77777777" w:rsidR="005B623D" w:rsidRDefault="005B623D" w:rsidP="005B623D">
      <w:pPr>
        <w:pStyle w:val="Geenafstand"/>
        <w:ind w:left="720"/>
      </w:pPr>
    </w:p>
    <w:p w14:paraId="2301BA7C" w14:textId="56FB6859" w:rsidR="005B623D" w:rsidRDefault="005B623D" w:rsidP="005B623D">
      <w:pPr>
        <w:pStyle w:val="Geenafstand"/>
        <w:numPr>
          <w:ilvl w:val="0"/>
          <w:numId w:val="15"/>
        </w:numPr>
      </w:pPr>
      <w:r>
        <w:t>Je hebt je kennis over driehoeken en hoeken opgehaald.</w:t>
      </w:r>
    </w:p>
    <w:p w14:paraId="72264FEB" w14:textId="0B8B8C7D" w:rsidR="008B3B8C" w:rsidRDefault="008B3B8C" w:rsidP="005B623D">
      <w:pPr>
        <w:pStyle w:val="Geenafstand"/>
        <w:numPr>
          <w:ilvl w:val="0"/>
          <w:numId w:val="15"/>
        </w:numPr>
      </w:pPr>
      <w:r>
        <w:t>Je weet hoe je moet rekenen met Wortels en Kwadraten</w:t>
      </w:r>
    </w:p>
    <w:p w14:paraId="1DBFF95D" w14:textId="77777777" w:rsidR="00E70B28" w:rsidRDefault="00E70B28" w:rsidP="00E70B28">
      <w:r>
        <w:t>Blok 2</w:t>
      </w:r>
    </w:p>
    <w:p w14:paraId="68CE2F1D" w14:textId="5ADAF361" w:rsidR="00E70B28" w:rsidRDefault="00E70B28" w:rsidP="0085652A">
      <w:pPr>
        <w:pStyle w:val="Lijstalinea"/>
        <w:numPr>
          <w:ilvl w:val="0"/>
          <w:numId w:val="11"/>
        </w:numPr>
      </w:pPr>
      <w:r>
        <w:t>Opdracht uitzoeken en zoeken naar Pythago</w:t>
      </w:r>
      <w:r w:rsidR="0085652A">
        <w:t>ras</w:t>
      </w:r>
      <w:r>
        <w:t xml:space="preserve"> </w:t>
      </w:r>
    </w:p>
    <w:p w14:paraId="73D9A9F0" w14:textId="77777777" w:rsidR="00E70B28" w:rsidRPr="00E70B28" w:rsidRDefault="00E70B28" w:rsidP="0085652A">
      <w:pPr>
        <w:pStyle w:val="Lijstalinea"/>
        <w:numPr>
          <w:ilvl w:val="0"/>
          <w:numId w:val="11"/>
        </w:numPr>
      </w:pPr>
      <w:r w:rsidRPr="00E70B28">
        <w:t>En nu met Google.</w:t>
      </w:r>
    </w:p>
    <w:p w14:paraId="6746BF31" w14:textId="651434D8" w:rsidR="00E70B28" w:rsidRDefault="00E70B28" w:rsidP="0085652A">
      <w:pPr>
        <w:pStyle w:val="Lijstalinea"/>
        <w:numPr>
          <w:ilvl w:val="0"/>
          <w:numId w:val="11"/>
        </w:numPr>
      </w:pPr>
      <w:r>
        <w:t>Terugblik op opdracht 1</w:t>
      </w:r>
    </w:p>
    <w:p w14:paraId="3E14BEA6" w14:textId="3DFDB064" w:rsidR="00E70B28" w:rsidRDefault="00E70B28" w:rsidP="0085652A">
      <w:pPr>
        <w:pStyle w:val="Lijstalinea"/>
        <w:numPr>
          <w:ilvl w:val="0"/>
          <w:numId w:val="11"/>
        </w:numPr>
      </w:pPr>
      <w:r>
        <w:t>En had je tijd om meer te proberen? Zet het hieronder.</w:t>
      </w:r>
    </w:p>
    <w:p w14:paraId="4864B169" w14:textId="77777777" w:rsidR="008B3B8C" w:rsidRDefault="008B3B8C" w:rsidP="008B3B8C">
      <w:pPr>
        <w:pStyle w:val="Lijstalinea"/>
      </w:pPr>
    </w:p>
    <w:p w14:paraId="4EC122C8" w14:textId="5DD415B2" w:rsidR="0063175B" w:rsidRDefault="0063175B" w:rsidP="005B623D">
      <w:pPr>
        <w:pStyle w:val="Lijstalinea"/>
        <w:numPr>
          <w:ilvl w:val="0"/>
          <w:numId w:val="16"/>
        </w:numPr>
      </w:pPr>
      <w:r>
        <w:t>Je kunt nu vertellen wat de stelling van Pythagoras</w:t>
      </w:r>
      <w:r w:rsidR="0040292B">
        <w:t xml:space="preserve"> inhoudt</w:t>
      </w:r>
    </w:p>
    <w:p w14:paraId="2C512A21" w14:textId="4A3B5140" w:rsidR="0040292B" w:rsidRDefault="0040292B" w:rsidP="005B623D">
      <w:pPr>
        <w:pStyle w:val="Lijstalinea"/>
        <w:numPr>
          <w:ilvl w:val="0"/>
          <w:numId w:val="16"/>
        </w:numPr>
      </w:pPr>
      <w:r>
        <w:t>Je kunt nu vertellen hoe je kunt rekenen met de stelling van Pythagoras</w:t>
      </w:r>
    </w:p>
    <w:p w14:paraId="2FABB3A9" w14:textId="32079ADC" w:rsidR="00E70B28" w:rsidRPr="00FB4851" w:rsidRDefault="00E70B28" w:rsidP="0085652A">
      <w:r>
        <w:t>Blok 3</w:t>
      </w:r>
    </w:p>
    <w:p w14:paraId="69182758" w14:textId="3C07A9D6" w:rsidR="00E70B28" w:rsidRDefault="00E70B28" w:rsidP="0085652A">
      <w:pPr>
        <w:pStyle w:val="Lijstalinea"/>
        <w:numPr>
          <w:ilvl w:val="0"/>
          <w:numId w:val="13"/>
        </w:numPr>
      </w:pPr>
      <w:r w:rsidRPr="0085652A">
        <w:t xml:space="preserve">Wat moet er bij de vraagtekens worden ingevuld? </w:t>
      </w:r>
    </w:p>
    <w:p w14:paraId="0D0B535B" w14:textId="668D20D1" w:rsidR="00D76280" w:rsidRDefault="00D76280" w:rsidP="0085652A">
      <w:pPr>
        <w:pStyle w:val="Lijstalinea"/>
        <w:numPr>
          <w:ilvl w:val="0"/>
          <w:numId w:val="13"/>
        </w:numPr>
      </w:pPr>
      <w:r>
        <w:t>Meer Pythagoras</w:t>
      </w:r>
    </w:p>
    <w:p w14:paraId="544DC745" w14:textId="06D2EFC3" w:rsidR="008B3B8C" w:rsidRDefault="00D76280" w:rsidP="00B3007D">
      <w:pPr>
        <w:pStyle w:val="Lijstalinea"/>
        <w:numPr>
          <w:ilvl w:val="0"/>
          <w:numId w:val="13"/>
        </w:numPr>
        <w:ind w:left="708"/>
      </w:pPr>
      <w:r>
        <w:t>Opdracht</w:t>
      </w:r>
    </w:p>
    <w:p w14:paraId="6544C4B5" w14:textId="77777777" w:rsidR="006156A0" w:rsidRDefault="006156A0" w:rsidP="006156A0">
      <w:pPr>
        <w:pStyle w:val="Lijstalinea"/>
        <w:ind w:left="708"/>
      </w:pPr>
    </w:p>
    <w:p w14:paraId="5AE629F1" w14:textId="2C7A66B1" w:rsidR="0040292B" w:rsidRDefault="0040292B" w:rsidP="00CD6EFA">
      <w:pPr>
        <w:pStyle w:val="Lijstalinea"/>
        <w:numPr>
          <w:ilvl w:val="0"/>
          <w:numId w:val="17"/>
        </w:numPr>
      </w:pPr>
      <w:r>
        <w:t xml:space="preserve">Je </w:t>
      </w:r>
      <w:r w:rsidR="00906632">
        <w:t>weet wanneer je hulplijnen moet tekenen om met Pythagoras te rekenen</w:t>
      </w:r>
    </w:p>
    <w:p w14:paraId="6EC25DE1" w14:textId="40186DB0" w:rsidR="005B623D" w:rsidRDefault="005B623D" w:rsidP="00CD6EFA">
      <w:pPr>
        <w:pStyle w:val="Lijstalinea"/>
        <w:numPr>
          <w:ilvl w:val="0"/>
          <w:numId w:val="17"/>
        </w:numPr>
      </w:pPr>
      <w:r>
        <w:t xml:space="preserve">Je kunt met de stelling van </w:t>
      </w:r>
      <w:r w:rsidR="00CD6EFA">
        <w:t>Pythagoras</w:t>
      </w:r>
      <w:r>
        <w:t xml:space="preserve"> rekenen in </w:t>
      </w:r>
      <w:r w:rsidR="00CD6EFA">
        <w:t>echte situaties</w:t>
      </w:r>
    </w:p>
    <w:p w14:paraId="59793848" w14:textId="5C97AFDB" w:rsidR="00D76280" w:rsidRDefault="00D76280" w:rsidP="00D76280">
      <w:r>
        <w:t>Blok 4</w:t>
      </w:r>
    </w:p>
    <w:p w14:paraId="42423C99" w14:textId="7CB26521" w:rsidR="00D76280" w:rsidRDefault="00D76280" w:rsidP="00D76280">
      <w:pPr>
        <w:pStyle w:val="Lijstalinea"/>
        <w:numPr>
          <w:ilvl w:val="0"/>
          <w:numId w:val="14"/>
        </w:numPr>
      </w:pPr>
      <w:r>
        <w:t>Oefenen met Pythagoras</w:t>
      </w:r>
      <w:r w:rsidR="00163132">
        <w:t xml:space="preserve"> </w:t>
      </w:r>
    </w:p>
    <w:p w14:paraId="3AAF1006" w14:textId="049F84AA" w:rsidR="00D76280" w:rsidRDefault="00D76280" w:rsidP="00D76280">
      <w:pPr>
        <w:pStyle w:val="Lijstalinea"/>
        <w:numPr>
          <w:ilvl w:val="0"/>
          <w:numId w:val="14"/>
        </w:numPr>
      </w:pPr>
      <w:r>
        <w:t>Evaluatie ingevuld en gemaild aan docent</w:t>
      </w:r>
    </w:p>
    <w:p w14:paraId="76B131DD" w14:textId="77777777" w:rsidR="006156A0" w:rsidRDefault="006156A0" w:rsidP="006156A0">
      <w:pPr>
        <w:pStyle w:val="Lijstalinea"/>
      </w:pPr>
    </w:p>
    <w:p w14:paraId="79874AC7" w14:textId="61A12BA0" w:rsidR="00CD6EFA" w:rsidRDefault="00CD6EFA" w:rsidP="00CD6EFA">
      <w:pPr>
        <w:pStyle w:val="Lijstalinea"/>
        <w:numPr>
          <w:ilvl w:val="0"/>
          <w:numId w:val="18"/>
        </w:numPr>
      </w:pPr>
      <w:r>
        <w:t>Je weet nu of deze manier van werken bij je past</w:t>
      </w:r>
    </w:p>
    <w:p w14:paraId="7F1396ED" w14:textId="2F30403D" w:rsidR="00CD6EFA" w:rsidRPr="0085652A" w:rsidRDefault="00CD6EFA" w:rsidP="00CD6EFA">
      <w:pPr>
        <w:pStyle w:val="Lijstalinea"/>
      </w:pPr>
    </w:p>
    <w:p w14:paraId="685B9DC2" w14:textId="77777777" w:rsidR="00E70B28" w:rsidRDefault="00E70B28" w:rsidP="00E70B28"/>
    <w:p w14:paraId="523CD648" w14:textId="77777777" w:rsidR="00524409" w:rsidRDefault="00524409">
      <w:r>
        <w:br w:type="page"/>
      </w:r>
    </w:p>
    <w:p w14:paraId="5D5B7333" w14:textId="3E5B5E48" w:rsidR="009E525B" w:rsidRDefault="009E525B" w:rsidP="006156A0">
      <w:pPr>
        <w:pStyle w:val="Kop1"/>
      </w:pPr>
      <w:r>
        <w:lastRenderedPageBreak/>
        <w:t>Blok 1</w:t>
      </w:r>
    </w:p>
    <w:p w14:paraId="7B048FB9" w14:textId="7A2A9161" w:rsidR="005702F6" w:rsidRDefault="005702F6" w:rsidP="00E70B28">
      <w:pPr>
        <w:pStyle w:val="Kop2"/>
        <w:numPr>
          <w:ilvl w:val="0"/>
          <w:numId w:val="8"/>
        </w:numPr>
      </w:pPr>
      <w:r>
        <w:t xml:space="preserve">Voorkennis </w:t>
      </w:r>
      <w:r w:rsidR="00B21325">
        <w:t>aantal vragen g</w:t>
      </w:r>
      <w:r w:rsidR="001F4D4B">
        <w:t>oed gemaakt = …</w:t>
      </w:r>
    </w:p>
    <w:p w14:paraId="357321F7" w14:textId="799E5EC4" w:rsidR="001972B0" w:rsidRPr="00524409" w:rsidRDefault="00857A9D" w:rsidP="00E70B28">
      <w:pPr>
        <w:pStyle w:val="Kop2"/>
        <w:numPr>
          <w:ilvl w:val="0"/>
          <w:numId w:val="8"/>
        </w:numPr>
        <w:rPr>
          <w:b/>
          <w:bCs/>
        </w:rPr>
      </w:pPr>
      <w:bookmarkStart w:id="0" w:name="_Toc59713601"/>
      <w:r>
        <w:t>Oefenen met kwadraten en wortels</w:t>
      </w:r>
      <w:r w:rsidR="001972B0" w:rsidRPr="00CE1E2A">
        <w:rPr>
          <w:b/>
          <w:bCs/>
          <w:noProof/>
        </w:rPr>
        <w:drawing>
          <wp:anchor distT="0" distB="0" distL="114300" distR="114300" simplePos="0" relativeHeight="251662336" behindDoc="1" locked="0" layoutInCell="1" allowOverlap="1" wp14:anchorId="31DD03FC" wp14:editId="06EEAEB2">
            <wp:simplePos x="0" y="0"/>
            <wp:positionH relativeFrom="margin">
              <wp:posOffset>-190417</wp:posOffset>
            </wp:positionH>
            <wp:positionV relativeFrom="paragraph">
              <wp:posOffset>413910</wp:posOffset>
            </wp:positionV>
            <wp:extent cx="2862470" cy="2385392"/>
            <wp:effectExtent l="0" t="0" r="0" b="0"/>
            <wp:wrapTight wrapText="bothSides">
              <wp:wrapPolygon edited="0">
                <wp:start x="0" y="0"/>
                <wp:lineTo x="0" y="21393"/>
                <wp:lineTo x="21423" y="21393"/>
                <wp:lineTo x="21423" y="0"/>
                <wp:lineTo x="0" y="0"/>
              </wp:wrapPolygon>
            </wp:wrapTight>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62470" cy="2385392"/>
                    </a:xfrm>
                    <a:prstGeom prst="rect">
                      <a:avLst/>
                    </a:prstGeom>
                  </pic:spPr>
                </pic:pic>
              </a:graphicData>
            </a:graphic>
          </wp:anchor>
        </w:drawing>
      </w:r>
      <w:bookmarkEnd w:id="0"/>
    </w:p>
    <w:p w14:paraId="1CEACD29" w14:textId="77777777" w:rsidR="001972B0" w:rsidRDefault="001972B0" w:rsidP="001972B0">
      <w:r>
        <w:rPr>
          <w:noProof/>
        </w:rPr>
        <w:drawing>
          <wp:anchor distT="0" distB="0" distL="114300" distR="114300" simplePos="0" relativeHeight="251659264" behindDoc="1" locked="0" layoutInCell="1" allowOverlap="1" wp14:anchorId="0DB09578" wp14:editId="4A62D5EA">
            <wp:simplePos x="0" y="0"/>
            <wp:positionH relativeFrom="margin">
              <wp:posOffset>-162478</wp:posOffset>
            </wp:positionH>
            <wp:positionV relativeFrom="paragraph">
              <wp:posOffset>2844193</wp:posOffset>
            </wp:positionV>
            <wp:extent cx="2700020" cy="2313305"/>
            <wp:effectExtent l="0" t="0" r="5080" b="0"/>
            <wp:wrapTight wrapText="bothSides">
              <wp:wrapPolygon edited="0">
                <wp:start x="0" y="0"/>
                <wp:lineTo x="0" y="21345"/>
                <wp:lineTo x="21488" y="21345"/>
                <wp:lineTo x="21488" y="0"/>
                <wp:lineTo x="0" y="0"/>
              </wp:wrapPolygon>
            </wp:wrapTight>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00020" cy="2313305"/>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0288" behindDoc="1" locked="0" layoutInCell="1" allowOverlap="1" wp14:anchorId="4CB54A1F" wp14:editId="61E9787A">
            <wp:simplePos x="0" y="0"/>
            <wp:positionH relativeFrom="margin">
              <wp:align>right</wp:align>
            </wp:positionH>
            <wp:positionV relativeFrom="paragraph">
              <wp:posOffset>160020</wp:posOffset>
            </wp:positionV>
            <wp:extent cx="2679065" cy="2402205"/>
            <wp:effectExtent l="0" t="0" r="6985" b="0"/>
            <wp:wrapTight wrapText="bothSides">
              <wp:wrapPolygon edited="0">
                <wp:start x="0" y="0"/>
                <wp:lineTo x="0" y="21412"/>
                <wp:lineTo x="21503" y="21412"/>
                <wp:lineTo x="21503" y="0"/>
                <wp:lineTo x="0" y="0"/>
              </wp:wrapPolygon>
            </wp:wrapTight>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79065" cy="2402205"/>
                    </a:xfrm>
                    <a:prstGeom prst="rect">
                      <a:avLst/>
                    </a:prstGeom>
                  </pic:spPr>
                </pic:pic>
              </a:graphicData>
            </a:graphic>
            <wp14:sizeRelV relativeFrom="margin">
              <wp14:pctHeight>0</wp14:pctHeight>
            </wp14:sizeRelV>
          </wp:anchor>
        </w:drawing>
      </w:r>
    </w:p>
    <w:p w14:paraId="76CD5BDB" w14:textId="77777777" w:rsidR="001972B0" w:rsidRDefault="001972B0" w:rsidP="001972B0">
      <w:r>
        <w:rPr>
          <w:noProof/>
        </w:rPr>
        <w:drawing>
          <wp:anchor distT="0" distB="0" distL="114300" distR="114300" simplePos="0" relativeHeight="251661312" behindDoc="1" locked="0" layoutInCell="1" allowOverlap="1" wp14:anchorId="54BFCBC4" wp14:editId="5CF90A2C">
            <wp:simplePos x="0" y="0"/>
            <wp:positionH relativeFrom="margin">
              <wp:posOffset>3035880</wp:posOffset>
            </wp:positionH>
            <wp:positionV relativeFrom="paragraph">
              <wp:posOffset>4086</wp:posOffset>
            </wp:positionV>
            <wp:extent cx="2811145" cy="2345055"/>
            <wp:effectExtent l="0" t="0" r="8255" b="0"/>
            <wp:wrapTight wrapText="bothSides">
              <wp:wrapPolygon edited="0">
                <wp:start x="0" y="0"/>
                <wp:lineTo x="0" y="21407"/>
                <wp:lineTo x="21517" y="21407"/>
                <wp:lineTo x="21517" y="0"/>
                <wp:lineTo x="0" y="0"/>
              </wp:wrapPolygon>
            </wp:wrapTight>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1145" cy="2345055"/>
                    </a:xfrm>
                    <a:prstGeom prst="rect">
                      <a:avLst/>
                    </a:prstGeom>
                  </pic:spPr>
                </pic:pic>
              </a:graphicData>
            </a:graphic>
          </wp:anchor>
        </w:drawing>
      </w:r>
    </w:p>
    <w:p w14:paraId="3F49E914" w14:textId="77777777" w:rsidR="001972B0" w:rsidRDefault="001972B0" w:rsidP="001972B0"/>
    <w:p w14:paraId="117F7C4F" w14:textId="77777777" w:rsidR="001972B0" w:rsidRDefault="001972B0" w:rsidP="001972B0"/>
    <w:p w14:paraId="62D0A695" w14:textId="77777777" w:rsidR="001972B0" w:rsidRDefault="001972B0" w:rsidP="001972B0"/>
    <w:p w14:paraId="799391B2" w14:textId="77777777" w:rsidR="001972B0" w:rsidRDefault="001972B0" w:rsidP="001972B0"/>
    <w:p w14:paraId="2D494543" w14:textId="77777777" w:rsidR="001972B0" w:rsidRDefault="001972B0" w:rsidP="001972B0"/>
    <w:p w14:paraId="6EF2EEE2" w14:textId="77777777" w:rsidR="001972B0" w:rsidRDefault="001972B0" w:rsidP="001972B0"/>
    <w:p w14:paraId="78C3423E" w14:textId="77777777" w:rsidR="001972B0" w:rsidRDefault="001972B0" w:rsidP="001972B0"/>
    <w:p w14:paraId="75D14552" w14:textId="77777777" w:rsidR="001972B0" w:rsidRDefault="001972B0" w:rsidP="001972B0"/>
    <w:p w14:paraId="785D6448" w14:textId="77777777" w:rsidR="001972B0" w:rsidRDefault="001972B0" w:rsidP="001972B0">
      <w:r>
        <w:rPr>
          <w:noProof/>
        </w:rPr>
        <w:drawing>
          <wp:anchor distT="0" distB="0" distL="114300" distR="114300" simplePos="0" relativeHeight="251664384" behindDoc="1" locked="0" layoutInCell="1" allowOverlap="1" wp14:anchorId="5908305F" wp14:editId="2A34860D">
            <wp:simplePos x="0" y="0"/>
            <wp:positionH relativeFrom="margin">
              <wp:posOffset>3131185</wp:posOffset>
            </wp:positionH>
            <wp:positionV relativeFrom="paragraph">
              <wp:posOffset>200660</wp:posOffset>
            </wp:positionV>
            <wp:extent cx="2726690" cy="2263140"/>
            <wp:effectExtent l="0" t="0" r="0" b="3810"/>
            <wp:wrapTight wrapText="bothSides">
              <wp:wrapPolygon edited="0">
                <wp:start x="0" y="0"/>
                <wp:lineTo x="0" y="21455"/>
                <wp:lineTo x="21429" y="21455"/>
                <wp:lineTo x="21429" y="0"/>
                <wp:lineTo x="0" y="0"/>
              </wp:wrapPolygon>
            </wp:wrapTight>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26690" cy="22631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3C077CE3" wp14:editId="064ED3FB">
            <wp:simplePos x="0" y="0"/>
            <wp:positionH relativeFrom="margin">
              <wp:posOffset>-151075</wp:posOffset>
            </wp:positionH>
            <wp:positionV relativeFrom="paragraph">
              <wp:posOffset>229650</wp:posOffset>
            </wp:positionV>
            <wp:extent cx="2941955" cy="2297430"/>
            <wp:effectExtent l="0" t="0" r="0" b="7620"/>
            <wp:wrapTight wrapText="bothSides">
              <wp:wrapPolygon edited="0">
                <wp:start x="0" y="0"/>
                <wp:lineTo x="0" y="21493"/>
                <wp:lineTo x="21400" y="21493"/>
                <wp:lineTo x="21400" y="0"/>
                <wp:lineTo x="0" y="0"/>
              </wp:wrapPolygon>
            </wp:wrapTight>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41955" cy="2297430"/>
                    </a:xfrm>
                    <a:prstGeom prst="rect">
                      <a:avLst/>
                    </a:prstGeom>
                  </pic:spPr>
                </pic:pic>
              </a:graphicData>
            </a:graphic>
            <wp14:sizeRelH relativeFrom="margin">
              <wp14:pctWidth>0</wp14:pctWidth>
            </wp14:sizeRelH>
            <wp14:sizeRelV relativeFrom="margin">
              <wp14:pctHeight>0</wp14:pctHeight>
            </wp14:sizeRelV>
          </wp:anchor>
        </w:drawing>
      </w:r>
    </w:p>
    <w:p w14:paraId="1F6668CA" w14:textId="26010F94" w:rsidR="001972B0" w:rsidRDefault="001972B0"/>
    <w:p w14:paraId="11BF55BE" w14:textId="2D8A9838" w:rsidR="00524409" w:rsidRDefault="00CA13C0" w:rsidP="005718A5">
      <w:pPr>
        <w:pStyle w:val="Kop1"/>
      </w:pPr>
      <w:r>
        <w:lastRenderedPageBreak/>
        <w:t>Blok 2</w:t>
      </w:r>
    </w:p>
    <w:p w14:paraId="38FE5D88" w14:textId="621C788C" w:rsidR="00CA13C0" w:rsidRDefault="004D37AB" w:rsidP="00E70B28">
      <w:pPr>
        <w:pStyle w:val="Kop2"/>
        <w:numPr>
          <w:ilvl w:val="0"/>
          <w:numId w:val="6"/>
        </w:numPr>
      </w:pPr>
      <w:r>
        <w:t xml:space="preserve">Wij hebben gekozen voor opdracht: </w:t>
      </w:r>
    </w:p>
    <w:p w14:paraId="52310550" w14:textId="77777777" w:rsidR="005A3EFF" w:rsidRDefault="005A3EFF">
      <w:r>
        <w:t>Hieronder staat wat wij gevonden hebben:</w:t>
      </w:r>
    </w:p>
    <w:p w14:paraId="2C2EA61A" w14:textId="04BB386C" w:rsidR="004D37AB" w:rsidRPr="00FB4851" w:rsidRDefault="00E04BCA">
      <w:pPr>
        <w:rPr>
          <w:i/>
          <w:iCs/>
        </w:rPr>
      </w:pPr>
      <w:r w:rsidRPr="00FB4851">
        <w:rPr>
          <w:i/>
          <w:iCs/>
        </w:rPr>
        <w:t>(Schrijf hier op wat je hebt bedacht aan de hand van de door jouw gekozen opdracht, ook als je er niet echt uitkwam )</w:t>
      </w:r>
    </w:p>
    <w:p w14:paraId="49AAB4B2" w14:textId="5A81F66E" w:rsidR="00320136" w:rsidRDefault="00320136"/>
    <w:p w14:paraId="5260A3A0" w14:textId="5D1373B6" w:rsidR="00320136" w:rsidRPr="00E70B28" w:rsidRDefault="00320136" w:rsidP="00E70B28">
      <w:pPr>
        <w:pStyle w:val="Kop2"/>
        <w:numPr>
          <w:ilvl w:val="0"/>
          <w:numId w:val="6"/>
        </w:numPr>
      </w:pPr>
      <w:r w:rsidRPr="00E70B28">
        <w:t>En nu met Google.</w:t>
      </w:r>
    </w:p>
    <w:p w14:paraId="788056F7" w14:textId="77777777" w:rsidR="000E067C" w:rsidRDefault="00E04BCA" w:rsidP="00FB4851">
      <w:pPr>
        <w:spacing w:after="0"/>
        <w:rPr>
          <w:i/>
          <w:iCs/>
        </w:rPr>
      </w:pPr>
      <w:r w:rsidRPr="00FB4851">
        <w:rPr>
          <w:i/>
          <w:iCs/>
        </w:rPr>
        <w:t>(Zoek nu met Google naar Pythaogoras.</w:t>
      </w:r>
    </w:p>
    <w:p w14:paraId="01BEEA75" w14:textId="29C2DFA3" w:rsidR="00507C01" w:rsidRDefault="000E067C" w:rsidP="00FB4851">
      <w:pPr>
        <w:spacing w:after="0"/>
        <w:rPr>
          <w:i/>
          <w:iCs/>
        </w:rPr>
      </w:pPr>
      <w:r>
        <w:rPr>
          <w:i/>
          <w:iCs/>
        </w:rPr>
        <w:t xml:space="preserve">Schrijf </w:t>
      </w:r>
      <w:r w:rsidRPr="00FB4851">
        <w:rPr>
          <w:i/>
          <w:iCs/>
        </w:rPr>
        <w:t>op welke site(s) je deze informatie hebt gevonden</w:t>
      </w:r>
      <w:r>
        <w:rPr>
          <w:i/>
          <w:iCs/>
        </w:rPr>
        <w:t>.</w:t>
      </w:r>
      <w:r w:rsidR="00674325" w:rsidRPr="00FB4851">
        <w:rPr>
          <w:i/>
          <w:iCs/>
        </w:rPr>
        <w:t xml:space="preserve"> </w:t>
      </w:r>
    </w:p>
    <w:p w14:paraId="460D0F88" w14:textId="1C805162" w:rsidR="00E04BCA" w:rsidRPr="00FB4851" w:rsidRDefault="00E04BCA" w:rsidP="00FB4851">
      <w:pPr>
        <w:spacing w:after="0"/>
        <w:rPr>
          <w:i/>
          <w:iCs/>
        </w:rPr>
      </w:pPr>
      <w:r w:rsidRPr="00FB4851">
        <w:rPr>
          <w:i/>
          <w:iCs/>
        </w:rPr>
        <w:t>Schrij</w:t>
      </w:r>
      <w:r w:rsidR="00674325" w:rsidRPr="00FB4851">
        <w:rPr>
          <w:i/>
          <w:iCs/>
        </w:rPr>
        <w:t>f hieronder wat volgens jullie:</w:t>
      </w:r>
    </w:p>
    <w:p w14:paraId="70EAD98C" w14:textId="677C7C81" w:rsidR="00674325" w:rsidRPr="00FB4851" w:rsidRDefault="00674325" w:rsidP="00FB4851">
      <w:pPr>
        <w:spacing w:after="0"/>
        <w:rPr>
          <w:i/>
          <w:iCs/>
        </w:rPr>
      </w:pPr>
      <w:r w:rsidRPr="00FB4851">
        <w:rPr>
          <w:i/>
          <w:iCs/>
        </w:rPr>
        <w:t>De stelling van Pythagoras is</w:t>
      </w:r>
    </w:p>
    <w:p w14:paraId="2DC141D2" w14:textId="4522BA87" w:rsidR="00674325" w:rsidRPr="00FB4851" w:rsidRDefault="00674325" w:rsidP="00FB4851">
      <w:pPr>
        <w:spacing w:after="0"/>
        <w:rPr>
          <w:i/>
          <w:iCs/>
        </w:rPr>
      </w:pPr>
      <w:r w:rsidRPr="00FB4851">
        <w:rPr>
          <w:i/>
          <w:iCs/>
        </w:rPr>
        <w:t xml:space="preserve">Wanneer je hem kunt gebruiken </w:t>
      </w:r>
    </w:p>
    <w:p w14:paraId="605AA143" w14:textId="23F705F6" w:rsidR="00674325" w:rsidRPr="00FB4851" w:rsidRDefault="00674325" w:rsidP="00FB4851">
      <w:pPr>
        <w:spacing w:after="0"/>
        <w:rPr>
          <w:i/>
          <w:iCs/>
        </w:rPr>
      </w:pPr>
      <w:r w:rsidRPr="00FB4851">
        <w:rPr>
          <w:i/>
          <w:iCs/>
        </w:rPr>
        <w:t>En hoe je ermee moet rekenen.</w:t>
      </w:r>
    </w:p>
    <w:p w14:paraId="61AD3940" w14:textId="5BA1A562" w:rsidR="000E067C" w:rsidRDefault="000E067C" w:rsidP="00FB4851">
      <w:pPr>
        <w:spacing w:after="0"/>
        <w:rPr>
          <w:i/>
          <w:iCs/>
        </w:rPr>
      </w:pPr>
      <w:r>
        <w:rPr>
          <w:i/>
          <w:iCs/>
        </w:rPr>
        <w:t>Schrijf dit zo op dat een andere leerling in de klas begrijpt wat je schrijft</w:t>
      </w:r>
    </w:p>
    <w:p w14:paraId="1321AD82" w14:textId="34A1B072" w:rsidR="00320136" w:rsidRDefault="00674325" w:rsidP="00FB4851">
      <w:pPr>
        <w:spacing w:after="0"/>
        <w:rPr>
          <w:i/>
          <w:iCs/>
        </w:rPr>
      </w:pPr>
      <w:r w:rsidRPr="00FB4851">
        <w:rPr>
          <w:i/>
          <w:iCs/>
        </w:rPr>
        <w:t xml:space="preserve">) </w:t>
      </w:r>
    </w:p>
    <w:p w14:paraId="58024A17" w14:textId="6AE14A5D" w:rsidR="00507C01" w:rsidRDefault="00507C01" w:rsidP="00FB4851">
      <w:pPr>
        <w:spacing w:after="0"/>
        <w:rPr>
          <w:i/>
          <w:iCs/>
        </w:rPr>
      </w:pPr>
    </w:p>
    <w:p w14:paraId="5FEED535" w14:textId="6876432B" w:rsidR="00507C01" w:rsidRDefault="00507C01" w:rsidP="00FB4851">
      <w:pPr>
        <w:spacing w:after="0"/>
        <w:rPr>
          <w:i/>
          <w:iCs/>
        </w:rPr>
      </w:pPr>
    </w:p>
    <w:p w14:paraId="1BFBBE90" w14:textId="77777777" w:rsidR="00507C01" w:rsidRDefault="00507C01" w:rsidP="00FB4851">
      <w:pPr>
        <w:spacing w:after="0"/>
        <w:rPr>
          <w:i/>
          <w:iCs/>
        </w:rPr>
      </w:pPr>
    </w:p>
    <w:p w14:paraId="06645CEB" w14:textId="534D55CC" w:rsidR="000E21A8" w:rsidRDefault="000E21A8" w:rsidP="00E70B28">
      <w:pPr>
        <w:pStyle w:val="Kop2"/>
      </w:pPr>
    </w:p>
    <w:p w14:paraId="58E15650" w14:textId="52AC4606" w:rsidR="000E21A8" w:rsidRDefault="000E067C" w:rsidP="00E70B28">
      <w:pPr>
        <w:pStyle w:val="Kop2"/>
        <w:numPr>
          <w:ilvl w:val="0"/>
          <w:numId w:val="6"/>
        </w:numPr>
      </w:pPr>
      <w:r>
        <w:t>Kijk nog eens naar opdracht 1. Kun je, met wat je nu weet, zien of de opdracht met Pythagoras te maken had. Vertel ook hoe dan.</w:t>
      </w:r>
    </w:p>
    <w:p w14:paraId="188AED8F" w14:textId="77777777" w:rsidR="00DE559D" w:rsidRDefault="00DE559D" w:rsidP="00DE559D">
      <w:pPr>
        <w:pStyle w:val="Lijstalinea"/>
        <w:spacing w:after="0"/>
      </w:pPr>
    </w:p>
    <w:p w14:paraId="70F74F10" w14:textId="0F0D4535" w:rsidR="000E21A8" w:rsidRPr="00DE559D" w:rsidRDefault="000E21A8" w:rsidP="000E21A8">
      <w:pPr>
        <w:spacing w:after="0"/>
        <w:rPr>
          <w:i/>
          <w:iCs/>
        </w:rPr>
      </w:pPr>
      <w:r w:rsidRPr="00DE559D">
        <w:rPr>
          <w:i/>
          <w:iCs/>
        </w:rPr>
        <w:t xml:space="preserve">(Beschrijf hier of dat wat jullie met google gevonden hebben terug te vinden is in de opdracht die jullie in het begin van dit blok gekozen hebben. Werkt de stelling?, Voeg een foto toe van </w:t>
      </w:r>
      <w:r w:rsidR="00DE559D" w:rsidRPr="00DE559D">
        <w:rPr>
          <w:i/>
          <w:iCs/>
        </w:rPr>
        <w:t>wat je hebt geprobeerd</w:t>
      </w:r>
      <w:r w:rsidRPr="00DE559D">
        <w:rPr>
          <w:i/>
          <w:iCs/>
        </w:rPr>
        <w:t>)</w:t>
      </w:r>
    </w:p>
    <w:p w14:paraId="36541369" w14:textId="7B7B4528" w:rsidR="00445A6F" w:rsidRDefault="00445A6F" w:rsidP="000E21A8">
      <w:pPr>
        <w:spacing w:after="0"/>
      </w:pPr>
    </w:p>
    <w:p w14:paraId="40A601CE" w14:textId="77777777" w:rsidR="00445A6F" w:rsidRDefault="00445A6F" w:rsidP="00E70B28">
      <w:pPr>
        <w:pStyle w:val="Kop2"/>
      </w:pPr>
    </w:p>
    <w:p w14:paraId="7823B3F7" w14:textId="254DA833" w:rsidR="00DE559D" w:rsidRDefault="00DE559D" w:rsidP="00E70B28">
      <w:pPr>
        <w:pStyle w:val="Kop2"/>
        <w:numPr>
          <w:ilvl w:val="0"/>
          <w:numId w:val="6"/>
        </w:numPr>
      </w:pPr>
      <w:r>
        <w:t>En had je tijd om meer te proberen? Zet het hieronder.</w:t>
      </w:r>
    </w:p>
    <w:p w14:paraId="2F3A6014" w14:textId="77777777" w:rsidR="00DE559D" w:rsidRDefault="00DE559D" w:rsidP="00DE559D">
      <w:pPr>
        <w:spacing w:after="0"/>
      </w:pPr>
    </w:p>
    <w:p w14:paraId="53313048" w14:textId="77777777" w:rsidR="00DE559D" w:rsidRPr="000E21A8" w:rsidRDefault="00DE559D" w:rsidP="000E21A8">
      <w:pPr>
        <w:spacing w:after="0"/>
      </w:pPr>
    </w:p>
    <w:p w14:paraId="7AC99215" w14:textId="7B712E08" w:rsidR="008B2E6B" w:rsidRDefault="008B2E6B">
      <w:r>
        <w:br w:type="page"/>
      </w:r>
    </w:p>
    <w:p w14:paraId="7C119612" w14:textId="4DA679A8" w:rsidR="00FB4851" w:rsidRPr="00FB4851" w:rsidRDefault="005718A5" w:rsidP="005718A5">
      <w:pPr>
        <w:pStyle w:val="Kop1"/>
      </w:pPr>
      <w:r>
        <w:lastRenderedPageBreak/>
        <w:t>Blok 3</w:t>
      </w:r>
    </w:p>
    <w:p w14:paraId="3678B033" w14:textId="77777777" w:rsidR="008B2E6B" w:rsidRPr="00215F84" w:rsidRDefault="008B2E6B" w:rsidP="008B2E6B">
      <w:pPr>
        <w:rPr>
          <w:b/>
          <w:bCs/>
          <w:sz w:val="28"/>
          <w:szCs w:val="28"/>
        </w:rPr>
      </w:pPr>
      <w:r w:rsidRPr="00215F84">
        <w:rPr>
          <w:b/>
          <w:bCs/>
          <w:sz w:val="28"/>
          <w:szCs w:val="28"/>
        </w:rPr>
        <w:t xml:space="preserve">Wat moet er bij de vraagtekens worden ingevuld? </w:t>
      </w:r>
    </w:p>
    <w:p w14:paraId="4F0C6BAB" w14:textId="77777777" w:rsidR="008B2E6B" w:rsidRPr="00215F84" w:rsidRDefault="008B2E6B" w:rsidP="008B2E6B">
      <w:pPr>
        <w:rPr>
          <w:b/>
          <w:bCs/>
          <w:sz w:val="28"/>
          <w:szCs w:val="28"/>
        </w:rPr>
      </w:pPr>
      <w:r w:rsidRPr="00215F84">
        <w:rPr>
          <w:b/>
          <w:bCs/>
          <w:sz w:val="28"/>
          <w:szCs w:val="28"/>
        </w:rPr>
        <w:t>In elk plaatje zijn de vierkanten met dezelfde kleur</w:t>
      </w:r>
      <w:r>
        <w:rPr>
          <w:b/>
          <w:bCs/>
          <w:sz w:val="28"/>
          <w:szCs w:val="28"/>
        </w:rPr>
        <w:t xml:space="preserve"> even groot.</w:t>
      </w:r>
    </w:p>
    <w:p w14:paraId="2A8B627A" w14:textId="77777777" w:rsidR="008B2E6B" w:rsidRDefault="008B2E6B" w:rsidP="008B2E6B">
      <w:r>
        <w:rPr>
          <w:noProof/>
        </w:rPr>
        <mc:AlternateContent>
          <mc:Choice Requires="wps">
            <w:drawing>
              <wp:anchor distT="0" distB="0" distL="114300" distR="114300" simplePos="0" relativeHeight="251671552" behindDoc="0" locked="0" layoutInCell="1" allowOverlap="1" wp14:anchorId="0603F229" wp14:editId="606DC165">
                <wp:simplePos x="0" y="0"/>
                <wp:positionH relativeFrom="column">
                  <wp:posOffset>2809212</wp:posOffset>
                </wp:positionH>
                <wp:positionV relativeFrom="paragraph">
                  <wp:posOffset>384864</wp:posOffset>
                </wp:positionV>
                <wp:extent cx="51960" cy="7164125"/>
                <wp:effectExtent l="0" t="0" r="24765" b="36830"/>
                <wp:wrapNone/>
                <wp:docPr id="44" name="Rechte verbindingslijn 44"/>
                <wp:cNvGraphicFramePr/>
                <a:graphic xmlns:a="http://schemas.openxmlformats.org/drawingml/2006/main">
                  <a:graphicData uri="http://schemas.microsoft.com/office/word/2010/wordprocessingShape">
                    <wps:wsp>
                      <wps:cNvCnPr/>
                      <wps:spPr>
                        <a:xfrm>
                          <a:off x="0" y="0"/>
                          <a:ext cx="51960" cy="7164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F7DC73" id="Rechte verbindingslijn 4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21.2pt,30.3pt" to="225.3pt,5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" strokecolor="#4472c4 [3204]" strokeweight=".5pt">
                <v:stroke joinstyle="miter"/>
              </v:line>
            </w:pict>
          </mc:Fallback>
        </mc:AlternateContent>
      </w:r>
      <w:r>
        <w:rPr>
          <w:noProof/>
        </w:rPr>
        <w:drawing>
          <wp:anchor distT="0" distB="0" distL="114300" distR="114300" simplePos="0" relativeHeight="251666432" behindDoc="1" locked="0" layoutInCell="1" allowOverlap="1" wp14:anchorId="6DA1383C" wp14:editId="5CF7491C">
            <wp:simplePos x="0" y="0"/>
            <wp:positionH relativeFrom="column">
              <wp:posOffset>3083560</wp:posOffset>
            </wp:positionH>
            <wp:positionV relativeFrom="paragraph">
              <wp:posOffset>352425</wp:posOffset>
            </wp:positionV>
            <wp:extent cx="2687955" cy="3299460"/>
            <wp:effectExtent l="0" t="0" r="0" b="0"/>
            <wp:wrapTight wrapText="bothSides">
              <wp:wrapPolygon edited="0">
                <wp:start x="0" y="0"/>
                <wp:lineTo x="0" y="21450"/>
                <wp:lineTo x="21432" y="21450"/>
                <wp:lineTo x="21432" y="0"/>
                <wp:lineTo x="0" y="0"/>
              </wp:wrapPolygon>
            </wp:wrapTight>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87955" cy="32994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15BCA5FE" wp14:editId="0138CD8E">
            <wp:simplePos x="0" y="0"/>
            <wp:positionH relativeFrom="margin">
              <wp:align>left</wp:align>
            </wp:positionH>
            <wp:positionV relativeFrom="paragraph">
              <wp:posOffset>288925</wp:posOffset>
            </wp:positionV>
            <wp:extent cx="2810510" cy="3434715"/>
            <wp:effectExtent l="0" t="0" r="8890" b="0"/>
            <wp:wrapTight wrapText="bothSides">
              <wp:wrapPolygon edited="0">
                <wp:start x="0" y="0"/>
                <wp:lineTo x="0" y="21444"/>
                <wp:lineTo x="21522" y="21444"/>
                <wp:lineTo x="21522" y="0"/>
                <wp:lineTo x="0" y="0"/>
              </wp:wrapPolygon>
            </wp:wrapTight>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810510" cy="3434715"/>
                    </a:xfrm>
                    <a:prstGeom prst="rect">
                      <a:avLst/>
                    </a:prstGeom>
                  </pic:spPr>
                </pic:pic>
              </a:graphicData>
            </a:graphic>
          </wp:anchor>
        </w:drawing>
      </w:r>
    </w:p>
    <w:p w14:paraId="404DB69D" w14:textId="77777777" w:rsidR="008B2E6B" w:rsidRDefault="008B2E6B" w:rsidP="008B2E6B">
      <w:r>
        <w:rPr>
          <w:noProof/>
        </w:rPr>
        <mc:AlternateContent>
          <mc:Choice Requires="wps">
            <w:drawing>
              <wp:anchor distT="0" distB="0" distL="114300" distR="114300" simplePos="0" relativeHeight="251670528" behindDoc="0" locked="0" layoutInCell="1" allowOverlap="1" wp14:anchorId="7B32709D" wp14:editId="5917216F">
                <wp:simplePos x="0" y="0"/>
                <wp:positionH relativeFrom="column">
                  <wp:posOffset>-208032</wp:posOffset>
                </wp:positionH>
                <wp:positionV relativeFrom="paragraph">
                  <wp:posOffset>3645397</wp:posOffset>
                </wp:positionV>
                <wp:extent cx="6019138" cy="55659"/>
                <wp:effectExtent l="0" t="0" r="20320" b="20955"/>
                <wp:wrapNone/>
                <wp:docPr id="43" name="Rechte verbindingslijn 43"/>
                <wp:cNvGraphicFramePr/>
                <a:graphic xmlns:a="http://schemas.openxmlformats.org/drawingml/2006/main">
                  <a:graphicData uri="http://schemas.microsoft.com/office/word/2010/wordprocessingShape">
                    <wps:wsp>
                      <wps:cNvCnPr/>
                      <wps:spPr>
                        <a:xfrm flipV="1">
                          <a:off x="0" y="0"/>
                          <a:ext cx="6019138" cy="5565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E6B757" id="Rechte verbindingslijn 43"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16.4pt,287.05pt" to="457.55pt,2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" strokecolor="black [3200]" strokeweight=".5pt">
                <v:stroke joinstyle="miter"/>
              </v:line>
            </w:pict>
          </mc:Fallback>
        </mc:AlternateContent>
      </w:r>
      <w:r>
        <w:rPr>
          <w:noProof/>
        </w:rPr>
        <w:drawing>
          <wp:anchor distT="0" distB="0" distL="114300" distR="114300" simplePos="0" relativeHeight="251669504" behindDoc="1" locked="0" layoutInCell="1" allowOverlap="1" wp14:anchorId="676A8201" wp14:editId="7C0A42AA">
            <wp:simplePos x="0" y="0"/>
            <wp:positionH relativeFrom="column">
              <wp:posOffset>2972435</wp:posOffset>
            </wp:positionH>
            <wp:positionV relativeFrom="paragraph">
              <wp:posOffset>3824080</wp:posOffset>
            </wp:positionV>
            <wp:extent cx="2759075" cy="3375025"/>
            <wp:effectExtent l="0" t="0" r="3175" b="0"/>
            <wp:wrapTight wrapText="bothSides">
              <wp:wrapPolygon edited="0">
                <wp:start x="0" y="0"/>
                <wp:lineTo x="0" y="21458"/>
                <wp:lineTo x="21476" y="21458"/>
                <wp:lineTo x="21476" y="0"/>
                <wp:lineTo x="0" y="0"/>
              </wp:wrapPolygon>
            </wp:wrapTight>
            <wp:docPr id="42"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759075" cy="3375025"/>
                    </a:xfrm>
                    <a:prstGeom prst="rect">
                      <a:avLst/>
                    </a:prstGeom>
                  </pic:spPr>
                </pic:pic>
              </a:graphicData>
            </a:graphic>
            <wp14:sizeRelH relativeFrom="margin">
              <wp14:pctWidth>0</wp14:pctWidth>
            </wp14:sizeRelH>
            <wp14:sizeRelV relativeFrom="margin">
              <wp14:pctHeight>0</wp14:pctHeight>
            </wp14:sizeRelV>
          </wp:anchor>
        </w:drawing>
      </w:r>
      <w:r w:rsidRPr="00797850">
        <w:rPr>
          <w:noProof/>
        </w:rPr>
        <w:t xml:space="preserve"> </w:t>
      </w:r>
    </w:p>
    <w:p w14:paraId="00638C24" w14:textId="77777777" w:rsidR="008B2E6B" w:rsidRDefault="008B2E6B" w:rsidP="008B2E6B">
      <w:r>
        <w:rPr>
          <w:noProof/>
        </w:rPr>
        <w:drawing>
          <wp:anchor distT="0" distB="0" distL="114300" distR="114300" simplePos="0" relativeHeight="251668480" behindDoc="1" locked="0" layoutInCell="1" allowOverlap="1" wp14:anchorId="30AC7FF3" wp14:editId="64B5616B">
            <wp:simplePos x="0" y="0"/>
            <wp:positionH relativeFrom="column">
              <wp:posOffset>-1905</wp:posOffset>
            </wp:positionH>
            <wp:positionV relativeFrom="paragraph">
              <wp:posOffset>-3810</wp:posOffset>
            </wp:positionV>
            <wp:extent cx="2690495" cy="3283585"/>
            <wp:effectExtent l="0" t="0" r="0" b="0"/>
            <wp:wrapTight wrapText="bothSides">
              <wp:wrapPolygon edited="0">
                <wp:start x="0" y="0"/>
                <wp:lineTo x="0" y="21429"/>
                <wp:lineTo x="21411" y="21429"/>
                <wp:lineTo x="21411" y="0"/>
                <wp:lineTo x="0" y="0"/>
              </wp:wrapPolygon>
            </wp:wrapTight>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690495" cy="3283585"/>
                    </a:xfrm>
                    <a:prstGeom prst="rect">
                      <a:avLst/>
                    </a:prstGeom>
                  </pic:spPr>
                </pic:pic>
              </a:graphicData>
            </a:graphic>
          </wp:anchor>
        </w:drawing>
      </w:r>
    </w:p>
    <w:p w14:paraId="1AF05C7D" w14:textId="3DC88352" w:rsidR="00E04BCA" w:rsidRDefault="00E04BCA" w:rsidP="00823E73">
      <w:pPr>
        <w:pStyle w:val="Kop2"/>
      </w:pPr>
      <w:r>
        <w:br w:type="page"/>
      </w:r>
      <w:r w:rsidR="000E55C1">
        <w:lastRenderedPageBreak/>
        <w:t xml:space="preserve">Meer </w:t>
      </w:r>
      <w:r w:rsidR="00360894">
        <w:t>Pythagoras</w:t>
      </w:r>
    </w:p>
    <w:p w14:paraId="5062A5E0" w14:textId="77777777" w:rsidR="00E70B28" w:rsidRPr="00E70B28" w:rsidRDefault="00E70B28" w:rsidP="00E70B28"/>
    <w:p w14:paraId="00CEFA60" w14:textId="2DFD54D8" w:rsidR="00360894" w:rsidRDefault="00077B90">
      <w:r>
        <w:t>Wij hebben gekozen voor foto nummer:</w:t>
      </w:r>
    </w:p>
    <w:p w14:paraId="6AACC00E" w14:textId="626869A3" w:rsidR="00077B90" w:rsidRDefault="00077B90">
      <w:r>
        <w:t>We hebben de volgende vraag hierbij bedacht:</w:t>
      </w:r>
    </w:p>
    <w:p w14:paraId="5AA98FF1" w14:textId="360408D0" w:rsidR="00077B90" w:rsidRDefault="00077B90"/>
    <w:p w14:paraId="53D2DB7E" w14:textId="77777777" w:rsidR="00077B90" w:rsidRDefault="00077B90"/>
    <w:p w14:paraId="68ACA67B" w14:textId="5B3B58FF" w:rsidR="00077B90" w:rsidRDefault="00077B90">
      <w:r>
        <w:t>Dit is de oplossing van die vraag.</w:t>
      </w:r>
    </w:p>
    <w:p w14:paraId="0ED221E1" w14:textId="53EBE9C5" w:rsidR="00077B90" w:rsidRDefault="00077B90"/>
    <w:p w14:paraId="1C7410C5" w14:textId="60AD0678" w:rsidR="00823E73" w:rsidRDefault="00823E73" w:rsidP="00823E73">
      <w:pPr>
        <w:pStyle w:val="Kop2"/>
      </w:pPr>
      <w:r>
        <w:t>Opdracht</w:t>
      </w:r>
    </w:p>
    <w:p w14:paraId="68DE07DA" w14:textId="28E0235E" w:rsidR="00823E73" w:rsidRDefault="00823E73" w:rsidP="00823E73"/>
    <w:p w14:paraId="08B293CE" w14:textId="77777777" w:rsidR="00823E73" w:rsidRDefault="00823E73" w:rsidP="00823E73">
      <w:pPr>
        <w:pStyle w:val="Normaalweb"/>
        <w:shd w:val="clear" w:color="auto" w:fill="FFFFFF"/>
        <w:spacing w:before="0" w:beforeAutospacing="0" w:after="0" w:afterAutospacing="0" w:line="360" w:lineRule="atLeast"/>
        <w:rPr>
          <w:rFonts w:ascii="Arial" w:hAnsi="Arial" w:cs="Arial"/>
          <w:color w:val="333333"/>
        </w:rPr>
      </w:pPr>
      <w:r>
        <w:rPr>
          <w:rFonts w:ascii="Arial" w:hAnsi="Arial" w:cs="Arial"/>
          <w:color w:val="333333"/>
        </w:rPr>
        <w:t>Je gaat nu zelf twee opgaven verzinnen met Pythagoras.</w:t>
      </w:r>
    </w:p>
    <w:p w14:paraId="49E21D66" w14:textId="7420664D" w:rsidR="00823E73" w:rsidRDefault="00823E73" w:rsidP="00823E73">
      <w:pPr>
        <w:pStyle w:val="Normaalweb"/>
        <w:shd w:val="clear" w:color="auto" w:fill="FFFFFF"/>
        <w:spacing w:before="0" w:beforeAutospacing="0" w:after="0" w:afterAutospacing="0" w:line="360" w:lineRule="atLeast"/>
        <w:rPr>
          <w:rFonts w:ascii="Arial" w:hAnsi="Arial" w:cs="Arial"/>
          <w:color w:val="333333"/>
        </w:rPr>
      </w:pPr>
      <w:r>
        <w:rPr>
          <w:rFonts w:ascii="Arial" w:hAnsi="Arial" w:cs="Arial"/>
          <w:color w:val="333333"/>
        </w:rPr>
        <w:t>Zoek samen op het internet naar een plaatje waar je een opdracht met Pytha</w:t>
      </w:r>
      <w:r>
        <w:rPr>
          <w:rFonts w:ascii="Arial" w:hAnsi="Arial" w:cs="Arial"/>
          <w:color w:val="333333"/>
        </w:rPr>
        <w:t>g</w:t>
      </w:r>
      <w:r>
        <w:rPr>
          <w:rFonts w:ascii="Arial" w:hAnsi="Arial" w:cs="Arial"/>
          <w:color w:val="333333"/>
        </w:rPr>
        <w:t>oras bij maakt.</w:t>
      </w:r>
      <w:r w:rsidR="00E151CF">
        <w:rPr>
          <w:rFonts w:ascii="Arial" w:hAnsi="Arial" w:cs="Arial"/>
          <w:color w:val="333333"/>
        </w:rPr>
        <w:t xml:space="preserve"> </w:t>
      </w:r>
      <w:r>
        <w:rPr>
          <w:rFonts w:ascii="Arial" w:hAnsi="Arial" w:cs="Arial"/>
          <w:color w:val="333333"/>
        </w:rPr>
        <w:t>Natuurlijk laat je ook zien hoe je die dan zou moeten oplossen en wat het antwoord is.</w:t>
      </w:r>
    </w:p>
    <w:p w14:paraId="1A017C3B" w14:textId="46079868" w:rsidR="00E151CF" w:rsidRDefault="00E151CF" w:rsidP="00823E73">
      <w:pPr>
        <w:pStyle w:val="Normaalweb"/>
        <w:shd w:val="clear" w:color="auto" w:fill="FFFFFF"/>
        <w:spacing w:before="0" w:beforeAutospacing="0" w:after="0" w:afterAutospacing="0" w:line="360" w:lineRule="atLeast"/>
        <w:rPr>
          <w:rFonts w:ascii="Arial" w:hAnsi="Arial" w:cs="Arial"/>
          <w:color w:val="333333"/>
        </w:rPr>
      </w:pPr>
    </w:p>
    <w:p w14:paraId="2C6EB7BB" w14:textId="035A4FAE" w:rsidR="00E151CF" w:rsidRDefault="00E151CF" w:rsidP="00E151CF">
      <w:pPr>
        <w:pStyle w:val="Kop2"/>
      </w:pPr>
      <w:r>
        <w:t>Opgave 1</w:t>
      </w:r>
    </w:p>
    <w:p w14:paraId="3AAF781D" w14:textId="789FC952" w:rsidR="00E151CF" w:rsidRDefault="00E151CF" w:rsidP="00E151CF">
      <w:pPr>
        <w:pStyle w:val="Kop2"/>
      </w:pPr>
    </w:p>
    <w:p w14:paraId="24FB585C" w14:textId="597987C7" w:rsidR="00E151CF" w:rsidRDefault="00E151CF" w:rsidP="00E151CF">
      <w:pPr>
        <w:pStyle w:val="Kop2"/>
      </w:pPr>
    </w:p>
    <w:p w14:paraId="265ACCA3" w14:textId="04695FE9" w:rsidR="00E151CF" w:rsidRDefault="00E151CF" w:rsidP="00E151CF">
      <w:pPr>
        <w:pStyle w:val="Kop2"/>
      </w:pPr>
    </w:p>
    <w:p w14:paraId="59912730" w14:textId="30994976" w:rsidR="00E151CF" w:rsidRDefault="00E151CF" w:rsidP="00E151CF">
      <w:pPr>
        <w:pStyle w:val="Kop2"/>
      </w:pPr>
    </w:p>
    <w:p w14:paraId="03A3F25D" w14:textId="6880F487" w:rsidR="00E151CF" w:rsidRDefault="00E151CF" w:rsidP="00E151CF">
      <w:pPr>
        <w:pStyle w:val="Kop2"/>
      </w:pPr>
      <w:r>
        <w:t>Opgave 2</w:t>
      </w:r>
    </w:p>
    <w:p w14:paraId="3631D1D6" w14:textId="304BBCB6" w:rsidR="00E151CF" w:rsidRDefault="00E151CF" w:rsidP="00E151CF"/>
    <w:p w14:paraId="64934DE8" w14:textId="0220BB8A" w:rsidR="00E151CF" w:rsidRDefault="00E151CF" w:rsidP="00E151CF"/>
    <w:p w14:paraId="3CC75315" w14:textId="30CEF3AA" w:rsidR="00E151CF" w:rsidRDefault="00E151CF" w:rsidP="00E151CF"/>
    <w:p w14:paraId="0E6692BC" w14:textId="1017DED6" w:rsidR="00E70B28" w:rsidRDefault="00E70B28" w:rsidP="00E151CF"/>
    <w:p w14:paraId="7ECC757B" w14:textId="04C3E34D" w:rsidR="00E70B28" w:rsidRDefault="00E70B28" w:rsidP="00E151CF"/>
    <w:p w14:paraId="69F3BEF0" w14:textId="6F35CEC7" w:rsidR="006156A0" w:rsidRDefault="00E70B28" w:rsidP="00E151CF">
      <w:r>
        <w:t>Vergeet niet jullie beste opgave aan de docent te sturen per Email.</w:t>
      </w:r>
    </w:p>
    <w:p w14:paraId="7E4AA964" w14:textId="77777777" w:rsidR="006156A0" w:rsidRDefault="006156A0">
      <w:r>
        <w:br w:type="page"/>
      </w:r>
    </w:p>
    <w:p w14:paraId="20651F24" w14:textId="7979CF27" w:rsidR="00077B90" w:rsidRDefault="00D76280" w:rsidP="00D76280">
      <w:pPr>
        <w:pStyle w:val="Kop1"/>
      </w:pPr>
      <w:r>
        <w:lastRenderedPageBreak/>
        <w:t>Blok 4</w:t>
      </w:r>
    </w:p>
    <w:p w14:paraId="510D0AFF" w14:textId="7C6BADFA" w:rsidR="00D76280" w:rsidRDefault="00D76280" w:rsidP="00D76280"/>
    <w:p w14:paraId="49FE4BC0" w14:textId="481BEDB8" w:rsidR="00D76280" w:rsidRDefault="00D76280" w:rsidP="00D76280">
      <w:pPr>
        <w:pStyle w:val="Kop2"/>
      </w:pPr>
      <w:r>
        <w:t>Antwoord vraag 1</w:t>
      </w:r>
    </w:p>
    <w:p w14:paraId="727B7CD7" w14:textId="77777777" w:rsidR="00D76280" w:rsidRPr="00D76280" w:rsidRDefault="00D76280" w:rsidP="00D76280"/>
    <w:p w14:paraId="3B75357B" w14:textId="0C114955" w:rsidR="00D76280" w:rsidRPr="00D76280" w:rsidRDefault="00D76280" w:rsidP="00D76280">
      <w:pPr>
        <w:pStyle w:val="Kop2"/>
      </w:pPr>
      <w:r>
        <w:t>Antwoord vraag 2</w:t>
      </w:r>
    </w:p>
    <w:sectPr w:rsidR="00D76280" w:rsidRPr="00D76280" w:rsidSect="005474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D0A"/>
    <w:multiLevelType w:val="hybridMultilevel"/>
    <w:tmpl w:val="9014CD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E42732"/>
    <w:multiLevelType w:val="hybridMultilevel"/>
    <w:tmpl w:val="A29CA3E6"/>
    <w:lvl w:ilvl="0" w:tplc="0809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B74F37"/>
    <w:multiLevelType w:val="hybridMultilevel"/>
    <w:tmpl w:val="62DC0F1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56188F"/>
    <w:multiLevelType w:val="hybridMultilevel"/>
    <w:tmpl w:val="C7CEDD1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B7278E9"/>
    <w:multiLevelType w:val="hybridMultilevel"/>
    <w:tmpl w:val="B740C640"/>
    <w:lvl w:ilvl="0" w:tplc="0809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DA418C2"/>
    <w:multiLevelType w:val="hybridMultilevel"/>
    <w:tmpl w:val="F8BA81B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54B48AB"/>
    <w:multiLevelType w:val="hybridMultilevel"/>
    <w:tmpl w:val="29CE3B8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60D5BA7"/>
    <w:multiLevelType w:val="hybridMultilevel"/>
    <w:tmpl w:val="DF4863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7BB3678"/>
    <w:multiLevelType w:val="hybridMultilevel"/>
    <w:tmpl w:val="B4129B0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C0D0E1C"/>
    <w:multiLevelType w:val="hybridMultilevel"/>
    <w:tmpl w:val="D37616CE"/>
    <w:lvl w:ilvl="0" w:tplc="0809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12C5935"/>
    <w:multiLevelType w:val="hybridMultilevel"/>
    <w:tmpl w:val="0868ED1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6677E72"/>
    <w:multiLevelType w:val="hybridMultilevel"/>
    <w:tmpl w:val="62A4C660"/>
    <w:lvl w:ilvl="0" w:tplc="04130003">
      <w:start w:val="1"/>
      <w:numFmt w:val="bullet"/>
      <w:lvlText w:val="o"/>
      <w:lvlJc w:val="left"/>
      <w:pPr>
        <w:ind w:left="770" w:hanging="360"/>
      </w:pPr>
      <w:rPr>
        <w:rFonts w:ascii="Courier New" w:hAnsi="Courier New" w:cs="Courier New"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12" w15:restartNumberingAfterBreak="0">
    <w:nsid w:val="571F0D18"/>
    <w:multiLevelType w:val="hybridMultilevel"/>
    <w:tmpl w:val="D2383E5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7837751"/>
    <w:multiLevelType w:val="hybridMultilevel"/>
    <w:tmpl w:val="6D98DA0C"/>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14" w15:restartNumberingAfterBreak="0">
    <w:nsid w:val="5890638E"/>
    <w:multiLevelType w:val="hybridMultilevel"/>
    <w:tmpl w:val="055A861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EA945DA"/>
    <w:multiLevelType w:val="hybridMultilevel"/>
    <w:tmpl w:val="E544F71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94811F8"/>
    <w:multiLevelType w:val="hybridMultilevel"/>
    <w:tmpl w:val="CCB4D3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C424876"/>
    <w:multiLevelType w:val="hybridMultilevel"/>
    <w:tmpl w:val="49C8111A"/>
    <w:lvl w:ilvl="0" w:tplc="0809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3"/>
  </w:num>
  <w:num w:numId="4">
    <w:abstractNumId w:val="16"/>
  </w:num>
  <w:num w:numId="5">
    <w:abstractNumId w:val="6"/>
  </w:num>
  <w:num w:numId="6">
    <w:abstractNumId w:val="0"/>
  </w:num>
  <w:num w:numId="7">
    <w:abstractNumId w:val="14"/>
  </w:num>
  <w:num w:numId="8">
    <w:abstractNumId w:val="7"/>
  </w:num>
  <w:num w:numId="9">
    <w:abstractNumId w:val="15"/>
  </w:num>
  <w:num w:numId="10">
    <w:abstractNumId w:val="8"/>
  </w:num>
  <w:num w:numId="11">
    <w:abstractNumId w:val="2"/>
  </w:num>
  <w:num w:numId="12">
    <w:abstractNumId w:val="5"/>
  </w:num>
  <w:num w:numId="13">
    <w:abstractNumId w:val="10"/>
  </w:num>
  <w:num w:numId="14">
    <w:abstractNumId w:val="12"/>
  </w:num>
  <w:num w:numId="15">
    <w:abstractNumId w:val="9"/>
  </w:num>
  <w:num w:numId="16">
    <w:abstractNumId w:val="1"/>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visionView w:formatting="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AD4"/>
    <w:rsid w:val="00025AD4"/>
    <w:rsid w:val="00077B90"/>
    <w:rsid w:val="000E067C"/>
    <w:rsid w:val="000E21A8"/>
    <w:rsid w:val="000E55C1"/>
    <w:rsid w:val="00163132"/>
    <w:rsid w:val="001972B0"/>
    <w:rsid w:val="001F4D4B"/>
    <w:rsid w:val="00234A4A"/>
    <w:rsid w:val="00320136"/>
    <w:rsid w:val="003236BC"/>
    <w:rsid w:val="00333243"/>
    <w:rsid w:val="00360894"/>
    <w:rsid w:val="003E7302"/>
    <w:rsid w:val="0040292B"/>
    <w:rsid w:val="00445A6F"/>
    <w:rsid w:val="004C021C"/>
    <w:rsid w:val="004D37AB"/>
    <w:rsid w:val="00507C01"/>
    <w:rsid w:val="00524409"/>
    <w:rsid w:val="005474FD"/>
    <w:rsid w:val="005702F6"/>
    <w:rsid w:val="005718A5"/>
    <w:rsid w:val="005A3EFF"/>
    <w:rsid w:val="005B623D"/>
    <w:rsid w:val="005C2A77"/>
    <w:rsid w:val="005F0096"/>
    <w:rsid w:val="006156A0"/>
    <w:rsid w:val="0063175B"/>
    <w:rsid w:val="00674325"/>
    <w:rsid w:val="00823E73"/>
    <w:rsid w:val="0085652A"/>
    <w:rsid w:val="00857A9D"/>
    <w:rsid w:val="008B2E6B"/>
    <w:rsid w:val="008B3B8C"/>
    <w:rsid w:val="00906632"/>
    <w:rsid w:val="00936DE7"/>
    <w:rsid w:val="009E525B"/>
    <w:rsid w:val="00B21325"/>
    <w:rsid w:val="00CA13C0"/>
    <w:rsid w:val="00CD6EFA"/>
    <w:rsid w:val="00D76280"/>
    <w:rsid w:val="00D95551"/>
    <w:rsid w:val="00DE559D"/>
    <w:rsid w:val="00E04BCA"/>
    <w:rsid w:val="00E151CF"/>
    <w:rsid w:val="00E70B28"/>
    <w:rsid w:val="00E730A8"/>
    <w:rsid w:val="00FB485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5CE15"/>
  <w15:chartTrackingRefBased/>
  <w15:docId w15:val="{A69249E3-B622-42EC-98AE-48FF8B7A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972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57A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33243"/>
    <w:pPr>
      <w:ind w:left="720"/>
      <w:contextualSpacing/>
    </w:pPr>
  </w:style>
  <w:style w:type="character" w:styleId="Zwaar">
    <w:name w:val="Strong"/>
    <w:basedOn w:val="Standaardalinea-lettertype"/>
    <w:uiPriority w:val="22"/>
    <w:qFormat/>
    <w:rsid w:val="00333243"/>
    <w:rPr>
      <w:b/>
      <w:bCs/>
    </w:rPr>
  </w:style>
  <w:style w:type="character" w:customStyle="1" w:styleId="Kop1Char">
    <w:name w:val="Kop 1 Char"/>
    <w:basedOn w:val="Standaardalinea-lettertype"/>
    <w:link w:val="Kop1"/>
    <w:uiPriority w:val="9"/>
    <w:rsid w:val="001972B0"/>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857A9D"/>
    <w:rPr>
      <w:rFonts w:asciiTheme="majorHAnsi" w:eastAsiaTheme="majorEastAsia" w:hAnsiTheme="majorHAnsi" w:cstheme="majorBidi"/>
      <w:color w:val="2F5496" w:themeColor="accent1" w:themeShade="BF"/>
      <w:sz w:val="26"/>
      <w:szCs w:val="26"/>
    </w:rPr>
  </w:style>
  <w:style w:type="table" w:styleId="Tabelraster">
    <w:name w:val="Table Grid"/>
    <w:basedOn w:val="Standaardtabel"/>
    <w:uiPriority w:val="39"/>
    <w:rsid w:val="005A3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823E7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E70B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253311">
      <w:bodyDiv w:val="1"/>
      <w:marLeft w:val="0"/>
      <w:marRight w:val="0"/>
      <w:marTop w:val="0"/>
      <w:marBottom w:val="0"/>
      <w:divBdr>
        <w:top w:val="none" w:sz="0" w:space="0" w:color="auto"/>
        <w:left w:val="none" w:sz="0" w:space="0" w:color="auto"/>
        <w:bottom w:val="none" w:sz="0" w:space="0" w:color="auto"/>
        <w:right w:val="none" w:sz="0" w:space="0" w:color="auto"/>
      </w:divBdr>
    </w:div>
    <w:div w:id="174472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7</Pages>
  <Words>438</Words>
  <Characters>2413</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Willie de Wit</dc:creator>
  <cp:keywords/>
  <dc:description/>
  <cp:lastModifiedBy>Willie de Wit</cp:lastModifiedBy>
  <cp:revision>46</cp:revision>
  <dcterms:created xsi:type="dcterms:W3CDTF">2020-12-27T11:56:00Z</dcterms:created>
  <dcterms:modified xsi:type="dcterms:W3CDTF">2020-12-27T13:51:00Z</dcterms:modified>
</cp:coreProperties>
</file>